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51" w:rsidRDefault="0054752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4389120</wp:posOffset>
            </wp:positionV>
            <wp:extent cx="1554480" cy="850392"/>
            <wp:effectExtent l="0" t="0" r="762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 C 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A55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4648200</wp:posOffset>
                </wp:positionV>
                <wp:extent cx="3291840" cy="784860"/>
                <wp:effectExtent l="0" t="0" r="381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C61" w:rsidRPr="00AC3C61" w:rsidRDefault="00AC3C61" w:rsidP="00AC3C61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AC3C61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Cookinpellets.com</w:t>
                            </w:r>
                          </w:p>
                          <w:p w:rsidR="00AC3C61" w:rsidRPr="00AC3C61" w:rsidRDefault="00AC3C61" w:rsidP="00AC3C61">
                            <w:pPr>
                              <w:jc w:val="center"/>
                              <w:rPr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 w:rsidRPr="00AC3C61">
                              <w:rPr>
                                <w:color w:val="244061" w:themeColor="accent1" w:themeShade="80"/>
                                <w:sz w:val="32"/>
                                <w:szCs w:val="32"/>
                              </w:rPr>
                              <w:t>Use with any Pellet Grill!</w:t>
                            </w:r>
                          </w:p>
                          <w:p w:rsidR="00AC3C61" w:rsidRPr="00AC3C61" w:rsidRDefault="00AC3C61" w:rsidP="00AC3C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8pt;margin-top:366pt;width:259.2pt;height:61.8pt;z-index:-2516264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kbhQIAABY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" stroked="f">
                <v:textbox>
                  <w:txbxContent>
                    <w:p w:rsidR="00AC3C61" w:rsidRPr="00AC3C61" w:rsidRDefault="00AC3C61" w:rsidP="00AC3C61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AC3C61">
                        <w:rPr>
                          <w:b/>
                          <w:color w:val="C00000"/>
                          <w:sz w:val="32"/>
                          <w:szCs w:val="32"/>
                        </w:rPr>
                        <w:t>Cookinpellets.com</w:t>
                      </w:r>
                    </w:p>
                    <w:p w:rsidR="00AC3C61" w:rsidRPr="00AC3C61" w:rsidRDefault="00AC3C61" w:rsidP="00AC3C61">
                      <w:pPr>
                        <w:jc w:val="center"/>
                        <w:rPr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AC3C61">
                        <w:rPr>
                          <w:color w:val="244061" w:themeColor="accent1" w:themeShade="80"/>
                          <w:sz w:val="32"/>
                          <w:szCs w:val="32"/>
                        </w:rPr>
                        <w:t>Use with any Pellet Grill!</w:t>
                      </w:r>
                    </w:p>
                    <w:p w:rsidR="00AC3C61" w:rsidRPr="00AC3C61" w:rsidRDefault="00AC3C61" w:rsidP="00AC3C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5A55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3421380</wp:posOffset>
                </wp:positionV>
                <wp:extent cx="5219700" cy="312801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312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A82" w:rsidRPr="00017D92" w:rsidRDefault="00191A82">
                            <w:p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017D92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Introducing </w:t>
                            </w:r>
                            <w:proofErr w:type="spellStart"/>
                            <w:r w:rsidRPr="00017D92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Cookin’Pellets</w:t>
                            </w:r>
                            <w:proofErr w:type="spellEnd"/>
                            <w:r w:rsidRPr="00017D92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!</w:t>
                            </w:r>
                            <w:r w:rsidR="00AC3C61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                               # P19CP00306</w:t>
                            </w:r>
                          </w:p>
                          <w:p w:rsidR="00191A82" w:rsidRDefault="00191A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Exclusive Premium mix of the most popular hardwoods used today:</w:t>
                            </w:r>
                          </w:p>
                          <w:p w:rsidR="00191A82" w:rsidRDefault="00191A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Combination of Hickory, Cherry, Hard Maple &amp; Apple</w:t>
                            </w:r>
                          </w:p>
                          <w:p w:rsidR="00191A82" w:rsidRPr="00017D92" w:rsidRDefault="00191A82">
                            <w:pPr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017D92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NO Oak or Alder filler</w:t>
                            </w:r>
                          </w:p>
                          <w:p w:rsidR="00191A82" w:rsidRDefault="00191A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Making it great on short cooks and smooth smoke flavor on long smokes, not as heavy as all Hickory and not as light as Apple.</w:t>
                            </w:r>
                          </w:p>
                          <w:p w:rsidR="00191A82" w:rsidRPr="0098259E" w:rsidRDefault="00191A82">
                            <w:pP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98259E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Just 100% top Hardwoods!</w:t>
                            </w:r>
                          </w:p>
                          <w:p w:rsidR="0098259E" w:rsidRPr="0098259E" w:rsidRDefault="0098259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8259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No Filler | Low Moisture | Low Fine, Dust | High BT</w:t>
                            </w:r>
                          </w:p>
                          <w:p w:rsidR="00191A82" w:rsidRDefault="00191A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91A82" w:rsidRPr="00191A82" w:rsidRDefault="00191A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91A82" w:rsidRDefault="00191A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2pt;margin-top:269.4pt;width:411pt;height:246.3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" stroked="f">
                <v:textbox>
                  <w:txbxContent>
                    <w:p w:rsidR="00191A82" w:rsidRPr="00017D92" w:rsidRDefault="00191A82">
                      <w:p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017D92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Introducing </w:t>
                      </w:r>
                      <w:proofErr w:type="spellStart"/>
                      <w:r w:rsidRPr="00017D92">
                        <w:rPr>
                          <w:b/>
                          <w:color w:val="C00000"/>
                          <w:sz w:val="32"/>
                          <w:szCs w:val="32"/>
                        </w:rPr>
                        <w:t>Cookin’Pellets</w:t>
                      </w:r>
                      <w:proofErr w:type="spellEnd"/>
                      <w:r w:rsidRPr="00017D92">
                        <w:rPr>
                          <w:b/>
                          <w:color w:val="C00000"/>
                          <w:sz w:val="32"/>
                          <w:szCs w:val="32"/>
                        </w:rPr>
                        <w:t>!</w:t>
                      </w:r>
                      <w:r w:rsidR="00AC3C61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                               # P19CP00306</w:t>
                      </w:r>
                    </w:p>
                    <w:p w:rsidR="00191A82" w:rsidRDefault="00191A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Exclusive Premium mix of the most popular hardwoods used today:</w:t>
                      </w:r>
                    </w:p>
                    <w:p w:rsidR="00191A82" w:rsidRDefault="00191A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Combination of Hickory, Cherry, Hard Maple &amp; Apple</w:t>
                      </w:r>
                    </w:p>
                    <w:p w:rsidR="00191A82" w:rsidRPr="00017D92" w:rsidRDefault="00191A82">
                      <w:pPr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017D92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NO Oak or Alder filler</w:t>
                      </w:r>
                    </w:p>
                    <w:p w:rsidR="00191A82" w:rsidRDefault="00191A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Making it great on short cooks and smooth smoke flavor on long smokes, not as heavy as all Hickory and not as light as Apple.</w:t>
                      </w:r>
                    </w:p>
                    <w:p w:rsidR="00191A82" w:rsidRPr="0098259E" w:rsidRDefault="00191A82">
                      <w:pP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98259E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Just 100% top Hardwoods!</w:t>
                      </w:r>
                    </w:p>
                    <w:p w:rsidR="0098259E" w:rsidRPr="0098259E" w:rsidRDefault="0098259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8259E">
                        <w:rPr>
                          <w:b/>
                          <w:color w:val="FF0000"/>
                          <w:sz w:val="28"/>
                          <w:szCs w:val="28"/>
                        </w:rPr>
                        <w:t>No Filler | Low Moisture | Low Fine, Dust | High BT</w:t>
                      </w:r>
                      <w:bookmarkStart w:id="1" w:name="_GoBack"/>
                      <w:bookmarkEnd w:id="1"/>
                    </w:p>
                    <w:p w:rsidR="00191A82" w:rsidRDefault="00191A8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91A82" w:rsidRPr="00191A82" w:rsidRDefault="00191A8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91A82" w:rsidRDefault="00191A82"/>
                  </w:txbxContent>
                </v:textbox>
              </v:shape>
            </w:pict>
          </mc:Fallback>
        </mc:AlternateContent>
      </w:r>
      <w:r w:rsidR="00AC3C6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5448300</wp:posOffset>
                </wp:positionV>
                <wp:extent cx="4288790" cy="883920"/>
                <wp:effectExtent l="0" t="0" r="0" b="0"/>
                <wp:wrapNone/>
                <wp:docPr id="10" name="WordAr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4288790" cy="8839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3C61" w:rsidRPr="00547520" w:rsidRDefault="00AC3C61" w:rsidP="00AC3C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47520">
                              <w:rPr>
                                <w:rFonts w:ascii="Calibri" w:hAnsi="Calibri"/>
                                <w:color w:val="E36C0A" w:themeColor="accent6" w:themeShade="B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Reg. Price $ 45.00 / 40 </w:t>
                            </w:r>
                            <w:proofErr w:type="spellStart"/>
                            <w:r w:rsidRPr="00547520">
                              <w:rPr>
                                <w:rFonts w:ascii="Calibri" w:hAnsi="Calibri"/>
                                <w:color w:val="E36C0A" w:themeColor="accent6" w:themeShade="B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lb</w:t>
                            </w:r>
                            <w:proofErr w:type="spellEnd"/>
                            <w:r w:rsidRPr="00547520">
                              <w:rPr>
                                <w:rFonts w:ascii="Calibri" w:hAnsi="Calibri"/>
                                <w:color w:val="E36C0A" w:themeColor="accent6" w:themeShade="B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bag</w:t>
                            </w:r>
                          </w:p>
                          <w:p w:rsidR="00AC3C61" w:rsidRPr="00547520" w:rsidRDefault="00AC3C61" w:rsidP="00AC3C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47520">
                              <w:rPr>
                                <w:rFonts w:ascii="Calibri" w:hAnsi="Calibri"/>
                                <w:color w:val="E36C0A" w:themeColor="accent6" w:themeShade="BF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Now only $ 4</w:t>
                            </w:r>
                            <w:r w:rsidR="00A57D9F">
                              <w:rPr>
                                <w:rFonts w:ascii="Calibri" w:hAnsi="Calibri"/>
                                <w:color w:val="E36C0A" w:themeColor="accent6" w:themeShade="BF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547520">
                              <w:rPr>
                                <w:rFonts w:ascii="Calibri" w:hAnsi="Calibri"/>
                                <w:color w:val="E36C0A" w:themeColor="accent6" w:themeShade="BF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.00 / 40 </w:t>
                            </w:r>
                            <w:proofErr w:type="spellStart"/>
                            <w:r w:rsidRPr="00547520">
                              <w:rPr>
                                <w:rFonts w:ascii="Calibri" w:hAnsi="Calibri"/>
                                <w:color w:val="E36C0A" w:themeColor="accent6" w:themeShade="BF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lb</w:t>
                            </w:r>
                            <w:proofErr w:type="spellEnd"/>
                            <w:r w:rsidRPr="00547520">
                              <w:rPr>
                                <w:rFonts w:ascii="Calibri" w:hAnsi="Calibri"/>
                                <w:color w:val="E36C0A" w:themeColor="accent6" w:themeShade="BF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bag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8" type="#_x0000_t202" style="position:absolute;margin-left:328.2pt;margin-top:429pt;width:337.7pt;height:6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" filled="f" stroked="f">
                <o:lock v:ext="edit" aspectratio="t" shapetype="t"/>
                <v:textbox style="mso-fit-shape-to-text:t">
                  <w:txbxContent>
                    <w:p w:rsidR="00AC3C61" w:rsidRPr="00547520" w:rsidRDefault="00AC3C61" w:rsidP="00AC3C6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47520">
                        <w:rPr>
                          <w:rFonts w:ascii="Calibri" w:hAnsi="Calibri"/>
                          <w:color w:val="E36C0A" w:themeColor="accent6" w:themeShade="B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Reg. Price $ 45.00 / 40 </w:t>
                      </w:r>
                      <w:proofErr w:type="spellStart"/>
                      <w:r w:rsidRPr="00547520">
                        <w:rPr>
                          <w:rFonts w:ascii="Calibri" w:hAnsi="Calibri"/>
                          <w:color w:val="E36C0A" w:themeColor="accent6" w:themeShade="B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lb</w:t>
                      </w:r>
                      <w:proofErr w:type="spellEnd"/>
                      <w:r w:rsidRPr="00547520">
                        <w:rPr>
                          <w:rFonts w:ascii="Calibri" w:hAnsi="Calibri"/>
                          <w:color w:val="E36C0A" w:themeColor="accent6" w:themeShade="B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bag</w:t>
                      </w:r>
                    </w:p>
                    <w:p w:rsidR="00AC3C61" w:rsidRPr="00547520" w:rsidRDefault="00AC3C61" w:rsidP="00AC3C6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547520">
                        <w:rPr>
                          <w:rFonts w:ascii="Calibri" w:hAnsi="Calibri"/>
                          <w:color w:val="E36C0A" w:themeColor="accent6" w:themeShade="BF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Now only $ 4</w:t>
                      </w:r>
                      <w:r w:rsidR="00A57D9F">
                        <w:rPr>
                          <w:rFonts w:ascii="Calibri" w:hAnsi="Calibri"/>
                          <w:color w:val="E36C0A" w:themeColor="accent6" w:themeShade="BF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547520">
                        <w:rPr>
                          <w:rFonts w:ascii="Calibri" w:hAnsi="Calibri"/>
                          <w:color w:val="E36C0A" w:themeColor="accent6" w:themeShade="BF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.00 / 40 </w:t>
                      </w:r>
                      <w:proofErr w:type="spellStart"/>
                      <w:r w:rsidRPr="00547520">
                        <w:rPr>
                          <w:rFonts w:ascii="Calibri" w:hAnsi="Calibri"/>
                          <w:color w:val="E36C0A" w:themeColor="accent6" w:themeShade="BF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lb</w:t>
                      </w:r>
                      <w:proofErr w:type="spellEnd"/>
                      <w:r w:rsidRPr="00547520">
                        <w:rPr>
                          <w:rFonts w:ascii="Calibri" w:hAnsi="Calibri"/>
                          <w:color w:val="E36C0A" w:themeColor="accent6" w:themeShade="BF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bag</w:t>
                      </w:r>
                    </w:p>
                  </w:txbxContent>
                </v:textbox>
              </v:shape>
            </w:pict>
          </mc:Fallback>
        </mc:AlternateContent>
      </w:r>
      <w:r w:rsidR="00AC3C61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5425440</wp:posOffset>
            </wp:positionH>
            <wp:positionV relativeFrom="paragraph">
              <wp:posOffset>-464820</wp:posOffset>
            </wp:positionV>
            <wp:extent cx="3017520" cy="4809744"/>
            <wp:effectExtent l="0" t="0" r="0" b="0"/>
            <wp:wrapNone/>
            <wp:docPr id="4" name="Picture 4" descr="https://cookinpellets.com/wp-content/uploads/2017/08/perfect-mix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okinpellets.com/wp-content/uploads/2017/08/perfect-mix-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80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C61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2000250</wp:posOffset>
                </wp:positionV>
                <wp:extent cx="5412740" cy="1253490"/>
                <wp:effectExtent l="20955" t="19050" r="2413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740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C61" w:rsidRDefault="00AC3C61" w:rsidP="00AC3C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E36C0A" w:themeColor="accent6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 have done our research</w:t>
                            </w:r>
                          </w:p>
                          <w:p w:rsidR="00AC3C61" w:rsidRDefault="00AC3C61" w:rsidP="00AC3C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color w:val="E36C0A" w:themeColor="accent6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E36C0A" w:themeColor="accent6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get you the best PELLET!</w:t>
                            </w:r>
                          </w:p>
                          <w:p w:rsidR="00191A82" w:rsidRDefault="00191A82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6pt;margin-top:157.5pt;width:426.2pt;height:98.7pt;z-index:2516848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" strokeweight="3pt">
                <v:textbox>
                  <w:txbxContent>
                    <w:p w:rsidR="00AC3C61" w:rsidRDefault="00AC3C61" w:rsidP="00AC3C6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color w:val="E36C0A" w:themeColor="accent6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 have done our research</w:t>
                      </w:r>
                    </w:p>
                    <w:p w:rsidR="00AC3C61" w:rsidRDefault="00AC3C61" w:rsidP="00AC3C6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alibri" w:hAnsi="Calibri"/>
                          <w:color w:val="E36C0A" w:themeColor="accent6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to</w:t>
                      </w:r>
                      <w:proofErr w:type="gramEnd"/>
                      <w:r>
                        <w:rPr>
                          <w:rFonts w:ascii="Calibri" w:hAnsi="Calibri"/>
                          <w:color w:val="E36C0A" w:themeColor="accent6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get you the best PELLET!</w:t>
                      </w:r>
                    </w:p>
                    <w:p w:rsidR="00191A82" w:rsidRDefault="00191A82"/>
                  </w:txbxContent>
                </v:textbox>
                <w10:wrap type="square"/>
              </v:shape>
            </w:pict>
          </mc:Fallback>
        </mc:AlternateContent>
      </w:r>
      <w:r w:rsidR="00191A82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-830580</wp:posOffset>
            </wp:positionV>
            <wp:extent cx="4526280" cy="2724912"/>
            <wp:effectExtent l="0" t="0" r="0" b="0"/>
            <wp:wrapNone/>
            <wp:docPr id="1" name="Picture 1" descr="Cookinpellet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npellets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272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6351" w:rsidSect="00DA6351">
      <w:pgSz w:w="15840" w:h="12240" w:orient="landscape"/>
      <w:pgMar w:top="1440" w:right="1440" w:bottom="1440" w:left="1440" w:header="720" w:footer="720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617DB"/>
    <w:multiLevelType w:val="hybridMultilevel"/>
    <w:tmpl w:val="7562B3CE"/>
    <w:lvl w:ilvl="0" w:tplc="420AEF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09"/>
    <w:rsid w:val="00017D92"/>
    <w:rsid w:val="00051F83"/>
    <w:rsid w:val="00191A82"/>
    <w:rsid w:val="001D1BCE"/>
    <w:rsid w:val="00285FBE"/>
    <w:rsid w:val="00297E64"/>
    <w:rsid w:val="00420C68"/>
    <w:rsid w:val="004669EB"/>
    <w:rsid w:val="00547520"/>
    <w:rsid w:val="005B5309"/>
    <w:rsid w:val="006842EF"/>
    <w:rsid w:val="0074207C"/>
    <w:rsid w:val="00762940"/>
    <w:rsid w:val="00797F11"/>
    <w:rsid w:val="007C270B"/>
    <w:rsid w:val="00812509"/>
    <w:rsid w:val="0098259E"/>
    <w:rsid w:val="009C2443"/>
    <w:rsid w:val="00A57D9F"/>
    <w:rsid w:val="00A75A55"/>
    <w:rsid w:val="00AC3C61"/>
    <w:rsid w:val="00AC72EF"/>
    <w:rsid w:val="00AF12B0"/>
    <w:rsid w:val="00C72856"/>
    <w:rsid w:val="00DA6351"/>
    <w:rsid w:val="00E239AB"/>
    <w:rsid w:val="00E87419"/>
    <w:rsid w:val="00F2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c00000"/>
    </o:shapedefaults>
    <o:shapelayout v:ext="edit">
      <o:idmap v:ext="edit" data="1"/>
    </o:shapelayout>
  </w:shapeDefaults>
  <w:decimalSymbol w:val="."/>
  <w:listSeparator w:val=","/>
  <w15:docId w15:val="{BD608F6D-83F8-4D13-AD40-EF91E7C0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0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A63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D1B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3C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Leanne Mein</cp:lastModifiedBy>
  <cp:revision>4</cp:revision>
  <cp:lastPrinted>2010-11-13T20:55:00Z</cp:lastPrinted>
  <dcterms:created xsi:type="dcterms:W3CDTF">2021-02-19T00:52:00Z</dcterms:created>
  <dcterms:modified xsi:type="dcterms:W3CDTF">2021-02-20T17:24:00Z</dcterms:modified>
</cp:coreProperties>
</file>